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A" w:rsidRPr="006C110B" w:rsidRDefault="00CE5F01" w:rsidP="00970405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10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CE5F01" w:rsidRPr="006C110B" w:rsidRDefault="00CE5F01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Pr="006C110B" w:rsidRDefault="00CE5F01" w:rsidP="00970405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110B">
        <w:rPr>
          <w:rFonts w:ascii="Times New Roman" w:hAnsi="Times New Roman" w:cs="Times New Roman"/>
          <w:sz w:val="28"/>
          <w:szCs w:val="28"/>
          <w:lang w:val="uk-UA"/>
        </w:rPr>
        <w:t>Директор Фонду комунального</w:t>
      </w:r>
    </w:p>
    <w:p w:rsidR="00CE5F01" w:rsidRPr="006C110B" w:rsidRDefault="00CE5F01" w:rsidP="00970405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110B">
        <w:rPr>
          <w:rFonts w:ascii="Times New Roman" w:hAnsi="Times New Roman" w:cs="Times New Roman"/>
          <w:sz w:val="28"/>
          <w:szCs w:val="28"/>
          <w:lang w:val="uk-UA"/>
        </w:rPr>
        <w:t>майна міста Нетішина</w:t>
      </w:r>
    </w:p>
    <w:p w:rsidR="00CE5F01" w:rsidRPr="006C110B" w:rsidRDefault="00CE5F01" w:rsidP="00970405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110B">
        <w:rPr>
          <w:rFonts w:ascii="Times New Roman" w:hAnsi="Times New Roman" w:cs="Times New Roman"/>
          <w:sz w:val="28"/>
          <w:szCs w:val="28"/>
          <w:lang w:val="uk-UA"/>
        </w:rPr>
        <w:t>_____________ О.М.Охримчук</w:t>
      </w:r>
    </w:p>
    <w:p w:rsidR="00CE5F01" w:rsidRPr="006C110B" w:rsidRDefault="00A52122" w:rsidP="00970405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 2018</w:t>
      </w:r>
    </w:p>
    <w:p w:rsidR="00CE5F01" w:rsidRPr="006C110B" w:rsidRDefault="00CE5F01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Default="00CE5F01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405" w:rsidRPr="006C110B" w:rsidRDefault="00970405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Pr="006C110B" w:rsidRDefault="006C110B" w:rsidP="00CE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CE5F01" w:rsidRPr="006C110B" w:rsidRDefault="00CE5F01" w:rsidP="00CE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Pr="006C110B" w:rsidRDefault="00CE5F01" w:rsidP="00CE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10B">
        <w:rPr>
          <w:rFonts w:ascii="Times New Roman" w:hAnsi="Times New Roman" w:cs="Times New Roman"/>
          <w:sz w:val="28"/>
          <w:szCs w:val="28"/>
          <w:lang w:val="uk-UA"/>
        </w:rPr>
        <w:t>Дозвіл на розміщення зовнішньої реклами</w:t>
      </w:r>
    </w:p>
    <w:tbl>
      <w:tblPr>
        <w:tblStyle w:val="a3"/>
        <w:tblpPr w:leftFromText="180" w:rightFromText="180" w:vertAnchor="text" w:horzAnchor="margin" w:tblpXSpec="center" w:tblpY="558"/>
        <w:tblW w:w="15134" w:type="dxa"/>
        <w:tblLayout w:type="fixed"/>
        <w:tblLook w:val="04A0"/>
      </w:tblPr>
      <w:tblGrid>
        <w:gridCol w:w="709"/>
        <w:gridCol w:w="6203"/>
        <w:gridCol w:w="8222"/>
      </w:tblGrid>
      <w:tr w:rsidR="00970405" w:rsidRPr="00C44423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03" w:type="dxa"/>
          </w:tcPr>
          <w:p w:rsidR="00970405" w:rsidRPr="006C110B" w:rsidRDefault="00970405" w:rsidP="00C44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центру</w:t>
            </w:r>
            <w:r w:rsidR="00C4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якому здійснюється обслуговування суб’єктів господарювання </w:t>
            </w:r>
          </w:p>
        </w:tc>
        <w:tc>
          <w:tcPr>
            <w:tcW w:w="8222" w:type="dxa"/>
          </w:tcPr>
          <w:p w:rsidR="00970405" w:rsidRPr="006C110B" w:rsidRDefault="00C44423" w:rsidP="00C4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дозвільного центру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Нетішин, просп.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Курчатова, 1/1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графіку роботи дозвільного центру</w:t>
            </w:r>
          </w:p>
        </w:tc>
        <w:tc>
          <w:tcPr>
            <w:tcW w:w="8222" w:type="dxa"/>
          </w:tcPr>
          <w:p w:rsid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онеділок, середа та четвер від09.00 до 18.15;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від 09.00 до 20.00;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від 08.00 до 16.00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 перерви на обід)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місцевого дозвільного органу, відповідального за видачу документа дозвільного характеру</w:t>
            </w:r>
          </w:p>
        </w:tc>
        <w:tc>
          <w:tcPr>
            <w:tcW w:w="8222" w:type="dxa"/>
          </w:tcPr>
          <w:p w:rsidR="00970405" w:rsidRPr="006C110B" w:rsidRDefault="004814B1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48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</w:t>
            </w:r>
          </w:p>
          <w:p w:rsid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вул.Шевченка,1, каб.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814B1" w:rsidRDefault="004814B1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(03842) 9-07-52</w:t>
            </w:r>
          </w:p>
          <w:p w:rsidR="004814B1" w:rsidRPr="004814B1" w:rsidRDefault="004814B1" w:rsidP="009704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814B1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1F1F1"/>
              </w:rPr>
              <w:t>Електронна адреса:</w:t>
            </w:r>
            <w:r w:rsidRPr="004814B1">
              <w:rPr>
                <w:rFonts w:ascii="Helvetica" w:hAnsi="Helvetica" w:cs="Helvetica"/>
                <w:i/>
                <w:sz w:val="28"/>
                <w:szCs w:val="28"/>
                <w:shd w:val="clear" w:color="auto" w:fill="F1F1F1"/>
              </w:rPr>
              <w:t> </w:t>
            </w:r>
            <w:hyperlink r:id="rId7" w:history="1">
              <w:r w:rsidRPr="004814B1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fkmnetishin@ukr.net</w:t>
              </w:r>
            </w:hyperlink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акти, якими регламентується видача докуме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України, Закони України, постанови КМУ та ін.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рекламу», «Про дозвільну систему у сфері господарської діяльності»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КМУ №2067 від 29.12.2003року «Про правила розміщення зовнішньої реклами»</w:t>
            </w:r>
          </w:p>
        </w:tc>
      </w:tr>
      <w:tr w:rsidR="00970405" w:rsidRPr="00C44423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місцевих органів виконавчої влади органів місцевого самоврядування</w:t>
            </w:r>
          </w:p>
        </w:tc>
        <w:tc>
          <w:tcPr>
            <w:tcW w:w="8222" w:type="dxa"/>
          </w:tcPr>
          <w:p w:rsidR="00970405" w:rsidRPr="001B7BFD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B7B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Нетішинська міська рада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</w:p>
          <w:p w:rsid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шісдесят восьмої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 міської ради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27 січня 2015 року № 68/1626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розміщення зовнішньої реклами у м. Нетішин»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рішення двадцять третьої сесії Нетішинської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14 лютого 2017 року № 23/1217 «Про внесення змін до рішення шісдесят восьмої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 міської ради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27 січня 2015 року № 68/1626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розміщення зовнішньої реклами у м. Нетішин»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0405" w:rsidRPr="001B7BFD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B7B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Виконавчий комітет Нетішинської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</w:p>
          <w:p w:rsidR="00970405" w:rsidRPr="001B7BFD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B7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 Нетішинської міської ради від 04 серпня 2010 року № 282 «Про Положення про порядок визначення розміру плати за тимчасове користування місцями розташування рекламних засобів, що перебувають у комунальній власності територіальної громади міста Нетішин», з внесеними змінами;</w:t>
            </w:r>
          </w:p>
          <w:p w:rsid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-рішення виконавчого комітету Нетішинської міської ради від 22 січня 2015 року № 14/2015 «Про спрямування коштів до бюджету міста протягом встановленого строку пріоритету заявника на місце розміщення рекламного засобу, що перебуває у комунальній власності»;</w:t>
            </w:r>
          </w:p>
          <w:p w:rsidR="00970405" w:rsidRPr="001B7BFD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-рішення виконавчого комітету Нетішинської міської ради від 22 вересня 2016 року № 410/2016 «Про затвердження Порядку демонтажу рекламних засобів у м.Нетішин»</w:t>
            </w:r>
            <w:r w:rsidR="0048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Вичерпний перелік документів, необхідних для отримання документа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з додатками:</w:t>
            </w:r>
          </w:p>
          <w:p w:rsidR="00970405" w:rsidRPr="0070628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-фотокартка або комп’ютерний макет місця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(розміром не менш як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сантиметрів), на яких планується розташування рекламного засобу, та ескіз рекламного засобу з конструктивним рішенням;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-копія свідо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 про державну реєстрацію заявника як юридичної особи або фізичної особи-підприємця та/або копія виписки з Єдиного державного реєстру юридичних осіб та фізичних осіб-</w:t>
            </w:r>
            <w:r w:rsidR="0048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підприємців.</w:t>
            </w:r>
          </w:p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2.Копія договору, укладеного з комунальним підприємством</w:t>
            </w:r>
            <w:r w:rsidR="00481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платності: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Строк, протягом якого видається документ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днів, а у разі переоформлення ще +30 днів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8222" w:type="dxa"/>
          </w:tcPr>
          <w:p w:rsidR="00970405" w:rsidRP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70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переданих документів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встановленим вимогам;</w:t>
            </w:r>
          </w:p>
          <w:p w:rsidR="00970405" w:rsidRPr="00970405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70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поданих документах виявлені завідомо неправдиві відомості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документа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років, якщо менший строк не вказаний заявником у заяві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у проведенні експертизи (обстеження) об</w:t>
            </w:r>
            <w:r w:rsidRPr="006C110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на який видається документ дозвільного характеру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проведення експертизи (обстеження)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платності: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Розрахункові рахунки для внесення плати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70405" w:rsidRPr="006C110B" w:rsidTr="00970405">
        <w:tc>
          <w:tcPr>
            <w:tcW w:w="709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203" w:type="dxa"/>
          </w:tcPr>
          <w:p w:rsidR="00970405" w:rsidRPr="006C110B" w:rsidRDefault="00970405" w:rsidP="00970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  <w:tc>
          <w:tcPr>
            <w:tcW w:w="8222" w:type="dxa"/>
          </w:tcPr>
          <w:p w:rsidR="00970405" w:rsidRPr="006C110B" w:rsidRDefault="00970405" w:rsidP="00970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5F01" w:rsidRPr="006C110B" w:rsidRDefault="00CE5F01" w:rsidP="00970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Default="00CE5F01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405" w:rsidRPr="006C110B" w:rsidRDefault="00970405" w:rsidP="00CE5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F01" w:rsidRDefault="00970405" w:rsidP="00F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 Фонду комунального майна міста Нетішина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І.І.Гнатів</w:t>
      </w:r>
    </w:p>
    <w:p w:rsidR="000750AE" w:rsidRDefault="000750AE" w:rsidP="00F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750AE" w:rsidSect="00970405">
          <w:pgSz w:w="16838" w:h="11906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490DE6" w:rsidRPr="002861FF" w:rsidRDefault="00960F8B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  <w:t>Керівнику робочого органу</w:t>
      </w:r>
    </w:p>
    <w:p w:rsidR="00490DE6" w:rsidRPr="00960F8B" w:rsidRDefault="008047F5" w:rsidP="0080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  <w:t>________________________</w:t>
      </w:r>
    </w:p>
    <w:p w:rsidR="00490DE6" w:rsidRPr="001067F4" w:rsidRDefault="00490DE6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067F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  <w:t>ЗАЯВА</w:t>
      </w:r>
    </w:p>
    <w:p w:rsidR="00490DE6" w:rsidRPr="00960F8B" w:rsidRDefault="00490DE6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</w:p>
    <w:p w:rsidR="00490DE6" w:rsidRPr="00960F8B" w:rsidRDefault="00960F8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Закону України «Про дозвільну систему у сфері господарської діяльності України» прошу видати  </w:t>
      </w:r>
      <w:r w:rsidRPr="00960F8B">
        <w:rPr>
          <w:rFonts w:ascii="Times New Roman" w:eastAsia="Arial Unicode MS" w:hAnsi="Times New Roman" w:cs="Times New Roman"/>
          <w:i/>
          <w:color w:val="FF0000"/>
          <w:sz w:val="28"/>
          <w:szCs w:val="28"/>
          <w:u w:val="single"/>
          <w:lang w:val="uk-UA" w:eastAsia="ru-RU"/>
        </w:rPr>
        <w:t>дозвіл на розміщення</w:t>
      </w:r>
      <w:r w:rsidR="00490DE6" w:rsidRPr="00960F8B">
        <w:rPr>
          <w:rFonts w:ascii="Times New Roman" w:eastAsia="Arial Unicode MS" w:hAnsi="Times New Roman" w:cs="Times New Roman"/>
          <w:i/>
          <w:color w:val="FF0000"/>
          <w:sz w:val="28"/>
          <w:szCs w:val="28"/>
          <w:u w:val="single"/>
          <w:lang w:val="uk-UA" w:eastAsia="ru-RU"/>
        </w:rPr>
        <w:t xml:space="preserve"> зовнішньої реклами</w:t>
      </w:r>
    </w:p>
    <w:p w:rsidR="00490DE6" w:rsidRDefault="00490DE6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960F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</w:t>
      </w:r>
      <w:r w:rsidR="00960F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</w:t>
      </w:r>
    </w:p>
    <w:p w:rsidR="00960F8B" w:rsidRDefault="00960F8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(назва документа дозвільного характеру)</w:t>
      </w:r>
    </w:p>
    <w:p w:rsidR="00960F8B" w:rsidRDefault="00960F8B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960F8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Рекламний засіб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</w:t>
      </w:r>
      <w:r w:rsidR="002861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</w:t>
      </w:r>
    </w:p>
    <w:p w:rsidR="00960F8B" w:rsidRDefault="00960F8B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</w:t>
      </w:r>
      <w:r w:rsidR="002861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</w:t>
      </w:r>
    </w:p>
    <w:p w:rsidR="00960F8B" w:rsidRDefault="00960F8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об’єкт, на який видається документ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960F8B" w:rsidRDefault="00960F8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терміном на__________________________________________________________________</w:t>
      </w:r>
    </w:p>
    <w:p w:rsidR="00960F8B" w:rsidRDefault="00960F8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960F8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(місцезнаходження (адреса) об’єкта, на який видається документ</w:t>
      </w:r>
      <w:r w:rsidR="00960F8B"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(вид діяльності згідно КВЕД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(у давальному відмінку повне найменування юридичної особи/ім’я, по батькові та прізвище фізичної особи-підприємця)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(ідентифікаційний код згідно з ЄДРПОУ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(ідентифікаційний номер фізичної особи-підприємця, платника податків та інших обов’язкових платежів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(ім’я, по батькові та прізвище керівника юридичної особи/фізичної особи-підприємця/уповноваженої особи)</w:t>
      </w:r>
    </w:p>
    <w:p w:rsidR="000B4FA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960F8B" w:rsidRPr="00960F8B" w:rsidRDefault="000B4FAB" w:rsidP="0096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(місцезнаходження юридичної особи/місце проживання фізичної особи-підприємця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</w:t>
      </w:r>
    </w:p>
    <w:p w:rsidR="000B4FAB" w:rsidRDefault="000B4FAB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</w:t>
      </w:r>
      <w:r w:rsidR="002861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  <w:t>___________________________________</w:t>
      </w:r>
    </w:p>
    <w:p w:rsidR="002861FF" w:rsidRDefault="000B4FAB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(телефон/телефакс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  <w:r w:rsid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  <w:t>(адреса електронної поштової скриньки</w:t>
      </w:r>
      <w:r w:rsidR="002861FF"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2861FF" w:rsidRDefault="002861FF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</w:p>
    <w:p w:rsidR="000B4FAB" w:rsidRDefault="002861FF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«___»__________ 20__ року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  <w:t>___________________________________</w:t>
      </w:r>
    </w:p>
    <w:p w:rsidR="002861FF" w:rsidRPr="002861FF" w:rsidRDefault="002861FF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(підпис керівника юридичної особи/</w:t>
      </w:r>
    </w:p>
    <w:p w:rsidR="002861FF" w:rsidRPr="002861FF" w:rsidRDefault="002861FF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 w:rsidRPr="002861FF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  <w:t>фізичної особи-підприємця/уповноваженої особи)</w:t>
      </w:r>
    </w:p>
    <w:p w:rsidR="002861FF" w:rsidRDefault="002861FF" w:rsidP="00286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</w:p>
    <w:p w:rsidR="002861FF" w:rsidRDefault="002861FF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Документ, що додаються до заяви:</w:t>
      </w:r>
    </w:p>
    <w:p w:rsidR="002861FF" w:rsidRDefault="002861FF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</w:t>
      </w:r>
    </w:p>
    <w:p w:rsidR="002861FF" w:rsidRDefault="002861FF" w:rsidP="000B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</w:t>
      </w:r>
    </w:p>
    <w:p w:rsidR="000750AE" w:rsidRDefault="002861FF" w:rsidP="0096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</w:t>
      </w:r>
    </w:p>
    <w:p w:rsidR="002861FF" w:rsidRDefault="002861FF" w:rsidP="0096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1FF" w:rsidRDefault="002861FF" w:rsidP="00960F8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«___»__________ 20__ року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ab/>
        <w:t>реєстраційний номер_____________</w:t>
      </w:r>
    </w:p>
    <w:p w:rsidR="002861FF" w:rsidRDefault="002861FF" w:rsidP="008047F5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(дата надходження заяви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</w:p>
    <w:p w:rsidR="008047F5" w:rsidRDefault="008047F5" w:rsidP="008047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</w:p>
    <w:p w:rsidR="008047F5" w:rsidRDefault="008047F5" w:rsidP="008047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</w:p>
    <w:p w:rsidR="008047F5" w:rsidRDefault="008047F5" w:rsidP="008047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__________________________________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  <w:t>____________________________________________</w:t>
      </w:r>
    </w:p>
    <w:p w:rsidR="008047F5" w:rsidRDefault="008047F5" w:rsidP="008047F5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(підпис</w:t>
      </w:r>
      <w:r w:rsidRPr="00960F8B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ru-RU"/>
        </w:rPr>
        <w:tab/>
        <w:t>(ініціали та прізвище адміністратора)</w:t>
      </w:r>
    </w:p>
    <w:sectPr w:rsidR="008047F5" w:rsidSect="000750AE">
      <w:pgSz w:w="11906" w:h="16838"/>
      <w:pgMar w:top="567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5B" w:rsidRDefault="00CC5C5B" w:rsidP="002861FF">
      <w:pPr>
        <w:spacing w:after="0" w:line="240" w:lineRule="auto"/>
      </w:pPr>
      <w:r>
        <w:separator/>
      </w:r>
    </w:p>
  </w:endnote>
  <w:endnote w:type="continuationSeparator" w:id="1">
    <w:p w:rsidR="00CC5C5B" w:rsidRDefault="00CC5C5B" w:rsidP="0028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5B" w:rsidRDefault="00CC5C5B" w:rsidP="002861FF">
      <w:pPr>
        <w:spacing w:after="0" w:line="240" w:lineRule="auto"/>
      </w:pPr>
      <w:r>
        <w:separator/>
      </w:r>
    </w:p>
  </w:footnote>
  <w:footnote w:type="continuationSeparator" w:id="1">
    <w:p w:rsidR="00CC5C5B" w:rsidRDefault="00CC5C5B" w:rsidP="0028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B1A"/>
    <w:multiLevelType w:val="hybridMultilevel"/>
    <w:tmpl w:val="652260DC"/>
    <w:lvl w:ilvl="0" w:tplc="AC1C4F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9CA"/>
    <w:multiLevelType w:val="hybridMultilevel"/>
    <w:tmpl w:val="FC2E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21C"/>
    <w:multiLevelType w:val="hybridMultilevel"/>
    <w:tmpl w:val="BA5CCE82"/>
    <w:lvl w:ilvl="0" w:tplc="F8185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15FE"/>
    <w:multiLevelType w:val="hybridMultilevel"/>
    <w:tmpl w:val="1C32FD20"/>
    <w:lvl w:ilvl="0" w:tplc="FFE22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358E6"/>
    <w:multiLevelType w:val="hybridMultilevel"/>
    <w:tmpl w:val="B61E0AEE"/>
    <w:lvl w:ilvl="0" w:tplc="90908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D5D56"/>
    <w:multiLevelType w:val="hybridMultilevel"/>
    <w:tmpl w:val="533CA354"/>
    <w:lvl w:ilvl="0" w:tplc="9954D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F01"/>
    <w:rsid w:val="000014D9"/>
    <w:rsid w:val="000750AE"/>
    <w:rsid w:val="000B4FAB"/>
    <w:rsid w:val="000E2F15"/>
    <w:rsid w:val="001067F4"/>
    <w:rsid w:val="001B7BFD"/>
    <w:rsid w:val="002861FF"/>
    <w:rsid w:val="002A21F8"/>
    <w:rsid w:val="003C413F"/>
    <w:rsid w:val="004501CF"/>
    <w:rsid w:val="004814B1"/>
    <w:rsid w:val="00490DE6"/>
    <w:rsid w:val="004A4614"/>
    <w:rsid w:val="00515BCB"/>
    <w:rsid w:val="005A0A8A"/>
    <w:rsid w:val="00610C7B"/>
    <w:rsid w:val="00630EC7"/>
    <w:rsid w:val="006C110B"/>
    <w:rsid w:val="00706285"/>
    <w:rsid w:val="008047F5"/>
    <w:rsid w:val="00815B20"/>
    <w:rsid w:val="00934EB7"/>
    <w:rsid w:val="00960F8B"/>
    <w:rsid w:val="00970405"/>
    <w:rsid w:val="00A004F7"/>
    <w:rsid w:val="00A52122"/>
    <w:rsid w:val="00BA6BC1"/>
    <w:rsid w:val="00C44423"/>
    <w:rsid w:val="00CA2EE5"/>
    <w:rsid w:val="00CC5C5B"/>
    <w:rsid w:val="00CE5F01"/>
    <w:rsid w:val="00E81FB5"/>
    <w:rsid w:val="00EA24A8"/>
    <w:rsid w:val="00EA617E"/>
    <w:rsid w:val="00ED78AA"/>
    <w:rsid w:val="00F276FD"/>
    <w:rsid w:val="00F8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15"/>
    <w:pPr>
      <w:ind w:left="720"/>
      <w:contextualSpacing/>
    </w:pPr>
  </w:style>
  <w:style w:type="character" w:styleId="a5">
    <w:name w:val="Emphasis"/>
    <w:basedOn w:val="a0"/>
    <w:uiPriority w:val="20"/>
    <w:qFormat/>
    <w:rsid w:val="004814B1"/>
    <w:rPr>
      <w:i/>
      <w:iCs/>
    </w:rPr>
  </w:style>
  <w:style w:type="character" w:styleId="a6">
    <w:name w:val="Hyperlink"/>
    <w:basedOn w:val="a0"/>
    <w:uiPriority w:val="99"/>
    <w:semiHidden/>
    <w:unhideWhenUsed/>
    <w:rsid w:val="004814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61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61FF"/>
  </w:style>
  <w:style w:type="paragraph" w:styleId="ab">
    <w:name w:val="footer"/>
    <w:basedOn w:val="a"/>
    <w:link w:val="ac"/>
    <w:uiPriority w:val="99"/>
    <w:unhideWhenUsed/>
    <w:rsid w:val="002861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mnetis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2018-09-05T10:45:00Z</cp:lastPrinted>
  <dcterms:created xsi:type="dcterms:W3CDTF">2018-09-06T07:16:00Z</dcterms:created>
  <dcterms:modified xsi:type="dcterms:W3CDTF">2018-09-06T07:18:00Z</dcterms:modified>
</cp:coreProperties>
</file>